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88" w:rsidRPr="00BC7C7E" w:rsidRDefault="00481288" w:rsidP="00481288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lang w:val="it-IT"/>
        </w:rPr>
        <w:t>Un architetto trasformatosi in artista per esplorare i misteri del tempo</w:t>
      </w:r>
    </w:p>
    <w:p w:rsidR="00481288" w:rsidRPr="00BC7C7E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Quentin Carnaille è nato nel 1984 a Roubaix, nel nord della Francia. I libri non sono mai stati il suo forte, finché il suo talento artistico non è emerso all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epoca dei suoi studi di architettura in Belgio. 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Nel 2008, un anno prima di laurearsi, il 24enne futuro architetto ha creato un paio di gemelli per regalarli a suo padre. Li ha ottenuti a partire dai meccanismi di due orologi meccanici degli anni Trenta. Un mese più tardi, i gemelli sono arrivati al 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“</w:t>
      </w:r>
      <w:r>
        <w:rPr>
          <w:rFonts w:ascii="Calibri" w:eastAsia="Calibri" w:hAnsi="Calibri" w:cs="Calibri"/>
          <w:sz w:val="22"/>
          <w:szCs w:val="22"/>
          <w:lang w:val="it-IT"/>
        </w:rPr>
        <w:t>Louvre des Antiquaires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”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di Parigi, nel negozio del signor Arka, uno stimato antiquario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Dopo la laurea, Quentin Carnaille ha sostenuto periodi di formazione in vari settori: commerciale, finanziario e legale. Ciò gli ha consentito di accumulare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esperienza necessaria a diventare un imprenditore. 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Contemporaneamente, le sue creazioni si sono moltiplicate, si sono svolte le sue prime mostre e ha vinto diversi premi. Uno di questi gli ha dato modo di aprire un laboratorio/boutique tutto suo a Lilla, in Francia, grazie all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etichetta 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“</w:t>
      </w:r>
      <w:r>
        <w:rPr>
          <w:rFonts w:ascii="Calibri" w:eastAsia="Calibri" w:hAnsi="Calibri" w:cs="Calibri"/>
          <w:sz w:val="22"/>
          <w:szCs w:val="22"/>
          <w:lang w:val="it-IT"/>
        </w:rPr>
        <w:t>Maison de mode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”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. Per poter lavorare giorno e notte, è vissuto nello scantinato della boutique per otto mesi. 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481288" w:rsidP="00783DB7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Ciò gli ha permesso di sviluppare una riflessione sempre più articolata sul concetto di tempo, mettendo in discussione concetti come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infinito e la relatività. 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“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Il tempo non esiste </w:t>
      </w:r>
      <w:r w:rsidR="00783DB7">
        <w:rPr>
          <w:rFonts w:ascii="Calibri" w:eastAsia="Calibri" w:hAnsi="Calibri" w:cs="Calibri"/>
          <w:i/>
          <w:iCs/>
          <w:sz w:val="22"/>
          <w:szCs w:val="22"/>
          <w:lang w:val="it-IT"/>
        </w:rPr>
        <w:t>–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afferma Carnaille –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è semplicemente il risultato della costante motivazione umana a materializzarlo!</w:t>
      </w:r>
      <w:r w:rsidR="00783DB7">
        <w:rPr>
          <w:rFonts w:ascii="Calibri" w:eastAsia="Calibri" w:hAnsi="Calibri" w:cs="Calibri"/>
          <w:i/>
          <w:iCs/>
          <w:sz w:val="22"/>
          <w:szCs w:val="22"/>
          <w:lang w:val="it-IT"/>
        </w:rPr>
        <w:t>”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.</w:t>
      </w:r>
      <w:r w:rsidR="00CA0568"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 ancora, il giovane artista ha colto un parallelismo fra la costruzione di orologi 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architettura: lo esplorerà più approfonditamente tramite le sue sculture, che rappresentano il culmine del suo percorso filosofico e artistico.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481288" w:rsidP="00481288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:rsidR="00481288" w:rsidRPr="00CA0568" w:rsidRDefault="00481288" w:rsidP="00481288">
      <w:pPr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sz w:val="28"/>
          <w:szCs w:val="28"/>
          <w:lang w:val="it-IT"/>
        </w:rPr>
        <w:t xml:space="preserve">Sculture </w:t>
      </w:r>
    </w:p>
    <w:p w:rsidR="00481288" w:rsidRPr="00CA0568" w:rsidRDefault="00481288">
      <w:pPr>
        <w:rPr>
          <w:rFonts w:ascii="Calibri" w:hAnsi="Calibri" w:cs="Calibri"/>
          <w:lang w:val="it-I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Queste opere d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arte, realizzate con migliaia di componenti di orologi vintage, rispecchiano il genio del loro creatore: levitazione, illusioni ottiche, movimento... Oggetti in grado di conquistare, affascinare e mettere sempre in mostra una dimensione metafisica. Si possono considerare veri e propri monumenti alla memoria, costruiti per onorare gli antichi cronografi dell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età dell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oro dell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orologeria.</w:t>
      </w:r>
    </w:p>
    <w:p w:rsidR="00481288" w:rsidRPr="00CA0568" w:rsidRDefault="00481288" w:rsidP="00481288">
      <w:pPr>
        <w:jc w:val="both"/>
        <w:rPr>
          <w:rFonts w:ascii="Calibri" w:hAnsi="Calibri" w:cs="Calibri"/>
          <w:lang w:val="it-IT"/>
        </w:rPr>
      </w:pPr>
    </w:p>
    <w:p w:rsidR="00481288" w:rsidRPr="00CA0568" w:rsidRDefault="00783DB7">
      <w:pPr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“</w:t>
      </w:r>
      <w:r w:rsidR="00481288">
        <w:rPr>
          <w:rFonts w:ascii="Calibri" w:eastAsia="Calibri" w:hAnsi="Calibri" w:cs="Calibri"/>
          <w:lang w:val="it-IT"/>
        </w:rPr>
        <w:t>APESANTEUR</w:t>
      </w:r>
      <w:r w:rsidR="00E474AF">
        <w:rPr>
          <w:rFonts w:ascii="Calibri" w:eastAsia="Calibri" w:hAnsi="Calibri" w:cs="Calibri"/>
          <w:lang w:val="it-IT"/>
        </w:rPr>
        <w:t xml:space="preserve"> II</w:t>
      </w:r>
      <w:r>
        <w:rPr>
          <w:rFonts w:ascii="Calibri" w:eastAsia="Calibri" w:hAnsi="Calibri" w:cs="Calibri"/>
          <w:lang w:val="it-IT"/>
        </w:rPr>
        <w:t>”</w:t>
      </w:r>
    </w:p>
    <w:p w:rsidR="00481288" w:rsidRPr="00CA0568" w:rsidRDefault="00481288">
      <w:pPr>
        <w:rPr>
          <w:rFonts w:ascii="Calibri" w:hAnsi="Calibri" w:cs="Calibri"/>
          <w:lang w:val="it-IT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Una scultura che ci rimanda alle origini della misurazione del tempo: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astronomia. Cosa c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è di più affascinante che osservare le stelle?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astronomia ci ha consentito, qualche millennio fa, di giungere a una delle invenzioni più favolose dell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umanità: il concetto di tempo.</w:t>
      </w:r>
    </w:p>
    <w:p w:rsidR="00481288" w:rsidRPr="00CA0568" w:rsidRDefault="00481288">
      <w:pPr>
        <w:rPr>
          <w:rFonts w:ascii="Calibri" w:hAnsi="Calibri" w:cs="Calibri"/>
          <w:lang w:val="it-IT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 differenza del fuoco e della ruota, il tempo non è tangibile, dal momento che si tratta di un costrutto mentale. Eppure, è altrettanto decisivo per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evoluzione dell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umanità. </w:t>
      </w: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783DB7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“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>Apesanteur</w:t>
      </w:r>
      <w:r w:rsidR="00E474AF">
        <w:rPr>
          <w:rFonts w:ascii="Calibri" w:eastAsia="Calibri" w:hAnsi="Calibri" w:cs="Calibri"/>
          <w:sz w:val="22"/>
          <w:szCs w:val="22"/>
          <w:lang w:val="it-IT"/>
        </w:rPr>
        <w:t xml:space="preserve"> II</w:t>
      </w:r>
      <w:r>
        <w:rPr>
          <w:rFonts w:ascii="Calibri" w:eastAsia="Calibri" w:hAnsi="Calibri" w:cs="Calibri"/>
          <w:sz w:val="22"/>
          <w:szCs w:val="22"/>
          <w:lang w:val="it-IT"/>
        </w:rPr>
        <w:t>”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 xml:space="preserve"> (che può essere tradotto con </w:t>
      </w:r>
      <w:r>
        <w:rPr>
          <w:rFonts w:ascii="Calibri" w:eastAsia="Calibri" w:hAnsi="Calibri" w:cs="Calibri"/>
          <w:sz w:val="22"/>
          <w:szCs w:val="22"/>
          <w:lang w:val="it-IT"/>
        </w:rPr>
        <w:t>“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>gravità zero</w:t>
      </w:r>
      <w:r>
        <w:rPr>
          <w:rFonts w:ascii="Calibri" w:eastAsia="Calibri" w:hAnsi="Calibri" w:cs="Calibri"/>
          <w:sz w:val="22"/>
          <w:szCs w:val="22"/>
          <w:lang w:val="it-IT"/>
        </w:rPr>
        <w:t>”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 xml:space="preserve"> o </w:t>
      </w:r>
      <w:r>
        <w:rPr>
          <w:rFonts w:ascii="Calibri" w:eastAsia="Calibri" w:hAnsi="Calibri" w:cs="Calibri"/>
          <w:sz w:val="22"/>
          <w:szCs w:val="22"/>
          <w:lang w:val="it-IT"/>
        </w:rPr>
        <w:t>“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>assenza di peso</w:t>
      </w:r>
      <w:r>
        <w:rPr>
          <w:rFonts w:ascii="Calibri" w:eastAsia="Calibri" w:hAnsi="Calibri" w:cs="Calibri"/>
          <w:sz w:val="22"/>
          <w:szCs w:val="22"/>
          <w:lang w:val="it-IT"/>
        </w:rPr>
        <w:t>”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 xml:space="preserve">) è una scultura che vola, galleggia, levita... come una stella o un pianeta. Il disco sospeso è realizzato con migliaia di piccoli componenti di orologi meccanici di cento anni fa. Carnaille è riuscito a procurarsi una scorta di pezzi vintage tramite conoscenze fra orologiai e antiquari. </w:t>
      </w: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Grazie a una potente calamita, è in grado di capire quali dei piccoli pezzi siano magnetici e possano quindi essere utilizzati per le sue sculture. 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“</w:t>
      </w:r>
      <w:r>
        <w:rPr>
          <w:rFonts w:ascii="Calibri" w:eastAsia="Calibri" w:hAnsi="Calibri" w:cs="Calibri"/>
          <w:sz w:val="22"/>
          <w:szCs w:val="22"/>
          <w:lang w:val="it-IT"/>
        </w:rPr>
        <w:t>Apesanteur</w:t>
      </w:r>
      <w:r w:rsidR="00E474AF">
        <w:rPr>
          <w:rFonts w:ascii="Calibri" w:eastAsia="Calibri" w:hAnsi="Calibri" w:cs="Calibri"/>
          <w:sz w:val="22"/>
          <w:szCs w:val="22"/>
          <w:lang w:val="it-IT"/>
        </w:rPr>
        <w:t xml:space="preserve"> II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”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è un filo invisibile che lega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astronomia 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orologeria.</w:t>
      </w:r>
    </w:p>
    <w:p w:rsidR="00481288" w:rsidRPr="00CA0568" w:rsidRDefault="00481288" w:rsidP="0048128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Edizione limitata di </w:t>
      </w:r>
      <w:r w:rsidR="00E474AF">
        <w:rPr>
          <w:rFonts w:ascii="Calibri" w:eastAsia="Calibri" w:hAnsi="Calibri" w:cs="Calibri"/>
          <w:i/>
          <w:iCs/>
          <w:sz w:val="22"/>
          <w:szCs w:val="22"/>
          <w:lang w:val="it-IT"/>
        </w:rPr>
        <w:t>48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pezzi.</w:t>
      </w:r>
    </w:p>
    <w:p w:rsidR="00481288" w:rsidRPr="00CA0568" w:rsidRDefault="00481288" w:rsidP="00481288">
      <w:pPr>
        <w:jc w:val="both"/>
        <w:rPr>
          <w:rFonts w:ascii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Base in ebano: </w:t>
      </w:r>
      <w:r w:rsidR="00E474AF">
        <w:rPr>
          <w:rFonts w:ascii="Calibri" w:eastAsia="Calibri" w:hAnsi="Calibri" w:cs="Calibri"/>
          <w:i/>
          <w:iCs/>
          <w:sz w:val="22"/>
          <w:szCs w:val="22"/>
          <w:lang w:val="it-IT"/>
        </w:rPr>
        <w:t>36.5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x 2</w:t>
      </w:r>
      <w:r w:rsidR="00E474AF">
        <w:rPr>
          <w:rFonts w:ascii="Calibri" w:eastAsia="Calibri" w:hAnsi="Calibri" w:cs="Calibri"/>
          <w:i/>
          <w:iCs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x </w:t>
      </w:r>
      <w:r w:rsidR="00E474AF">
        <w:rPr>
          <w:rFonts w:ascii="Calibri" w:eastAsia="Calibri" w:hAnsi="Calibri" w:cs="Calibri"/>
          <w:i/>
          <w:iCs/>
          <w:sz w:val="22"/>
          <w:szCs w:val="22"/>
          <w:lang w:val="it-IT"/>
        </w:rPr>
        <w:t>12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cm </w:t>
      </w:r>
    </w:p>
    <w:p w:rsidR="00481288" w:rsidRPr="00CA0568" w:rsidRDefault="00481288" w:rsidP="00481288">
      <w:pPr>
        <w:jc w:val="both"/>
        <w:rPr>
          <w:rFonts w:ascii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Scultura sospesa sulla base: 13 cm di diametro, 2 cm di spessore.</w:t>
      </w:r>
    </w:p>
    <w:p w:rsidR="00481288" w:rsidRPr="00CA0568" w:rsidRDefault="00481288" w:rsidP="00481288">
      <w:pPr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b/>
          <w:i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Prezzo al pubblico: 13.500 CHF </w:t>
      </w:r>
    </w:p>
    <w:p w:rsidR="00481288" w:rsidRPr="00CA0568" w:rsidRDefault="00481288">
      <w:pPr>
        <w:rPr>
          <w:rFonts w:ascii="Calibri" w:hAnsi="Calibri" w:cs="Calibri"/>
          <w:lang w:val="es-ES"/>
        </w:rPr>
      </w:pPr>
    </w:p>
    <w:p w:rsidR="00481288" w:rsidRPr="00CA0568" w:rsidRDefault="00481288">
      <w:pPr>
        <w:rPr>
          <w:rFonts w:ascii="Calibri" w:hAnsi="Calibri" w:cs="Calibri"/>
          <w:lang w:val="es-ES"/>
        </w:rPr>
      </w:pPr>
    </w:p>
    <w:p w:rsidR="00481288" w:rsidRPr="00CA0568" w:rsidRDefault="00783DB7">
      <w:pPr>
        <w:rPr>
          <w:rFonts w:ascii="Calibri" w:hAnsi="Calibri" w:cs="Calibri"/>
          <w:lang w:val="es-ES"/>
        </w:rPr>
      </w:pPr>
      <w:r>
        <w:rPr>
          <w:rFonts w:ascii="Calibri" w:eastAsia="Calibri" w:hAnsi="Calibri" w:cs="Calibri"/>
          <w:lang w:val="it-IT"/>
        </w:rPr>
        <w:t>“</w:t>
      </w:r>
      <w:r w:rsidR="00481288">
        <w:rPr>
          <w:rFonts w:ascii="Calibri" w:eastAsia="Calibri" w:hAnsi="Calibri" w:cs="Calibri"/>
          <w:lang w:val="it-IT"/>
        </w:rPr>
        <w:t>INFINI</w:t>
      </w:r>
      <w:r>
        <w:rPr>
          <w:rFonts w:ascii="Calibri" w:eastAsia="Calibri" w:hAnsi="Calibri" w:cs="Calibri"/>
          <w:lang w:val="it-IT"/>
        </w:rPr>
        <w:t>”</w:t>
      </w:r>
    </w:p>
    <w:p w:rsidR="00481288" w:rsidRPr="00CA0568" w:rsidRDefault="00481288">
      <w:pPr>
        <w:rPr>
          <w:rFonts w:ascii="Calibri" w:hAnsi="Calibri" w:cs="Calibri"/>
          <w:lang w:val="es-ES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Il tempo 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infinito sono due concetti paradossali, che richiamano la complessità del cervello umano. Il tempo è un costrutto mentale. Dopotutto, se esiste 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infinito, che significato ha il tempo?</w:t>
      </w:r>
    </w:p>
    <w:p w:rsidR="00481288" w:rsidRPr="00CA0568" w:rsidRDefault="00481288">
      <w:pPr>
        <w:rPr>
          <w:rFonts w:ascii="Calibri" w:hAnsi="Calibri" w:cs="Calibri"/>
          <w:lang w:val="it-IT"/>
        </w:rPr>
      </w:pP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Attraverso un fenomeno ottico, quest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opera d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arte evoca il contrasto fra i due concetti. </w:t>
      </w:r>
    </w:p>
    <w:p w:rsidR="00481288" w:rsidRPr="00CA0568" w:rsidRDefault="00783DB7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“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>Infini</w:t>
      </w:r>
      <w:r>
        <w:rPr>
          <w:rFonts w:ascii="Calibri" w:eastAsia="Calibri" w:hAnsi="Calibri" w:cs="Calibri"/>
          <w:sz w:val="22"/>
          <w:szCs w:val="22"/>
          <w:lang w:val="it-IT"/>
        </w:rPr>
        <w:t>”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 xml:space="preserve"> (infinito) è composta da 16 sculture di orologi, a loro volta realizzate con migliaia di microcomponenti orologieri vintage assemblati magneticamente, che galleggiano in un</w:t>
      </w:r>
      <w:r>
        <w:rPr>
          <w:rFonts w:ascii="Calibri" w:eastAsia="Calibri" w:hAnsi="Calibri" w:cs="Calibri"/>
          <w:sz w:val="22"/>
          <w:szCs w:val="22"/>
          <w:lang w:val="it-IT"/>
        </w:rPr>
        <w:t>’</w:t>
      </w:r>
      <w:r w:rsidR="00481288">
        <w:rPr>
          <w:rFonts w:ascii="Calibri" w:eastAsia="Calibri" w:hAnsi="Calibri" w:cs="Calibri"/>
          <w:sz w:val="22"/>
          <w:szCs w:val="22"/>
          <w:lang w:val="it-IT"/>
        </w:rPr>
        <w:t xml:space="preserve">immagine senza confini. </w:t>
      </w: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Sembra che le 16 sculture siano immortalate nel tempo, grazie al ripetersi all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>infinito della composizione inerte nello specchio che le fa da sfondo. In quest</w:t>
      </w:r>
      <w:r w:rsidR="00783DB7">
        <w:rPr>
          <w:rFonts w:ascii="Calibri" w:eastAsia="Calibri" w:hAnsi="Calibri" w:cs="Calibri"/>
          <w:sz w:val="22"/>
          <w:szCs w:val="22"/>
          <w:lang w:val="it-IT"/>
        </w:rPr>
        <w:t>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opera mozzafiato, tempo e infinito coesistono. </w:t>
      </w:r>
    </w:p>
    <w:p w:rsidR="00481288" w:rsidRPr="00CA0568" w:rsidRDefault="00481288" w:rsidP="0048128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PT"/>
        </w:rPr>
      </w:pPr>
    </w:p>
    <w:p w:rsidR="00481288" w:rsidRPr="00CA0568" w:rsidRDefault="00481288" w:rsidP="00481288">
      <w:pPr>
        <w:jc w:val="both"/>
        <w:rPr>
          <w:rFonts w:ascii="Calibri" w:hAnsi="Calibri" w:cs="Calibri"/>
          <w:i/>
          <w:sz w:val="22"/>
          <w:szCs w:val="22"/>
          <w:lang w:val="pt-P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Edizione limitata di 12 pezzi. </w:t>
      </w:r>
    </w:p>
    <w:p w:rsidR="00481288" w:rsidRPr="00783DB7" w:rsidRDefault="00481288" w:rsidP="00783DB7">
      <w:pPr>
        <w:jc w:val="both"/>
        <w:rPr>
          <w:rFonts w:ascii="Calibri" w:hAnsi="Calibri" w:cs="Calibri"/>
          <w:i/>
          <w:sz w:val="22"/>
          <w:szCs w:val="22"/>
          <w:lang w:val="pt-P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6 LED </w:t>
      </w:r>
      <w:r w:rsidR="00783DB7">
        <w:rPr>
          <w:rFonts w:ascii="Calibri" w:eastAsia="Calibri" w:hAnsi="Calibri" w:cs="Calibri"/>
          <w:i/>
          <w:iCs/>
          <w:sz w:val="22"/>
          <w:szCs w:val="22"/>
          <w:lang w:val="it-IT"/>
        </w:rPr>
        <w:t>–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finiture interne in alluminio </w:t>
      </w:r>
      <w:r w:rsidR="00783DB7">
        <w:rPr>
          <w:rFonts w:ascii="Calibri" w:eastAsia="Calibri" w:hAnsi="Calibri" w:cs="Calibri"/>
          <w:i/>
          <w:iCs/>
          <w:sz w:val="22"/>
          <w:szCs w:val="22"/>
          <w:lang w:val="it-IT"/>
        </w:rPr>
        <w:t>–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 finiture esterne in legno di pero annerito </w:t>
      </w:r>
    </w:p>
    <w:p w:rsidR="00481288" w:rsidRPr="00783DB7" w:rsidRDefault="00481288" w:rsidP="00481288">
      <w:pPr>
        <w:jc w:val="both"/>
        <w:rPr>
          <w:rFonts w:ascii="Calibri" w:hAnsi="Calibri" w:cs="Calibri"/>
          <w:i/>
          <w:sz w:val="22"/>
          <w:szCs w:val="22"/>
          <w:lang w:val="pt-P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Dimensioni: 82 x 82 x 12 cm</w:t>
      </w:r>
    </w:p>
    <w:p w:rsidR="00481288" w:rsidRPr="00783DB7" w:rsidRDefault="00481288">
      <w:pPr>
        <w:rPr>
          <w:rFonts w:ascii="Calibri" w:hAnsi="Calibri" w:cs="Calibri"/>
          <w:i/>
          <w:lang w:val="pt-PT"/>
        </w:rPr>
      </w:pPr>
    </w:p>
    <w:p w:rsidR="00481288" w:rsidRPr="00783DB7" w:rsidRDefault="00481288" w:rsidP="00481288">
      <w:pPr>
        <w:jc w:val="both"/>
        <w:rPr>
          <w:rFonts w:ascii="Calibri" w:hAnsi="Calibri" w:cs="Calibri"/>
          <w:b/>
          <w:i/>
          <w:sz w:val="22"/>
          <w:szCs w:val="22"/>
          <w:lang w:val="pt-PT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Prezzo al pubblico: 19.500 CHF </w:t>
      </w:r>
    </w:p>
    <w:p w:rsidR="00481288" w:rsidRPr="00783DB7" w:rsidRDefault="00481288">
      <w:pPr>
        <w:rPr>
          <w:rFonts w:ascii="Calibri" w:hAnsi="Calibri" w:cs="Calibri"/>
          <w:lang w:val="pt-PT"/>
        </w:rPr>
      </w:pPr>
    </w:p>
    <w:sectPr w:rsidR="00481288" w:rsidRPr="00783DB7" w:rsidSect="00481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94" w:rsidRDefault="00D85F94" w:rsidP="00481288">
      <w:r>
        <w:separator/>
      </w:r>
    </w:p>
  </w:endnote>
  <w:endnote w:type="continuationSeparator" w:id="0">
    <w:p w:rsidR="00D85F94" w:rsidRDefault="00D85F94" w:rsidP="004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F" w:rsidRDefault="00E474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88" w:rsidRPr="00E474AF" w:rsidRDefault="00E474AF" w:rsidP="00E474AF">
    <w:pPr>
      <w:pStyle w:val="WW-Default"/>
      <w:spacing w:after="283"/>
      <w:rPr>
        <w:rFonts w:ascii="Arial" w:hAnsi="Arial" w:cs="Arial"/>
        <w:sz w:val="18"/>
        <w:szCs w:val="18"/>
        <w:lang w:val="fr-CH"/>
      </w:rPr>
    </w:pPr>
    <w:r w:rsidRPr="004F3434">
      <w:rPr>
        <w:rFonts w:ascii="Arial" w:hAnsi="Arial"/>
        <w:sz w:val="18"/>
        <w:lang w:val="fr-CH"/>
      </w:rPr>
      <w:t xml:space="preserve">Per ulteriori informazioni, contattare: </w:t>
    </w:r>
    <w:r w:rsidRPr="004F3434">
      <w:rPr>
        <w:lang w:val="fr-CH"/>
      </w:rPr>
      <w:br/>
    </w:r>
    <w:r w:rsidRPr="004F3434">
      <w:rPr>
        <w:rFonts w:ascii="Arial" w:hAnsi="Arial"/>
        <w:sz w:val="18"/>
        <w:lang w:val="fr-CH"/>
      </w:rPr>
      <w:t>Juliette Duru, MB&amp;F SA, Rue Verdaine 11, CH-1204 Genève, Svizzera</w:t>
    </w:r>
    <w:r w:rsidRPr="004F3434">
      <w:rPr>
        <w:lang w:val="fr-CH"/>
      </w:rPr>
      <w:br/>
    </w:r>
    <w:r w:rsidRPr="004F3434">
      <w:rPr>
        <w:rFonts w:ascii="Arial" w:hAnsi="Arial"/>
        <w:sz w:val="18"/>
        <w:lang w:val="fr-CH"/>
      </w:rPr>
      <w:t xml:space="preserve">E-mail: </w:t>
    </w:r>
    <w:hyperlink r:id="rId1">
      <w:r w:rsidRPr="004F3434">
        <w:rPr>
          <w:rStyle w:val="Lienhypertexte"/>
          <w:rFonts w:ascii="Arial" w:hAnsi="Arial"/>
          <w:sz w:val="18"/>
          <w:lang w:val="fr-CH"/>
        </w:rPr>
        <w:t>jd@mbandf.com</w:t>
      </w:r>
    </w:hyperlink>
    <w:r>
      <w:rPr>
        <w:rFonts w:ascii="Arial" w:hAnsi="Arial"/>
        <w:sz w:val="18"/>
        <w:lang w:val="fr-CH"/>
      </w:rPr>
      <w:t xml:space="preserve"> Tel.: +41 22 508 10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F" w:rsidRDefault="00E474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94" w:rsidRDefault="00D85F94" w:rsidP="00481288">
      <w:r>
        <w:separator/>
      </w:r>
    </w:p>
  </w:footnote>
  <w:footnote w:type="continuationSeparator" w:id="0">
    <w:p w:rsidR="00D85F94" w:rsidRDefault="00D85F94" w:rsidP="0048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F" w:rsidRDefault="00E474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88" w:rsidRPr="00BC7C7E" w:rsidRDefault="00E35A55" w:rsidP="00481288">
    <w:pPr>
      <w:widowControl w:val="0"/>
      <w:autoSpaceDE w:val="0"/>
      <w:autoSpaceDN w:val="0"/>
      <w:adjustRightInd w:val="0"/>
      <w:jc w:val="center"/>
      <w:rPr>
        <w:rFonts w:ascii="Calibri" w:hAnsi="Calibri" w:cs="Calibri"/>
        <w:sz w:val="28"/>
        <w:szCs w:val="28"/>
        <w:lang w:val="en-US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-127000</wp:posOffset>
          </wp:positionV>
          <wp:extent cx="1295400" cy="563245"/>
          <wp:effectExtent l="0" t="0" r="0" b="8255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288" w:rsidRPr="00BC7C7E" w:rsidRDefault="00481288" w:rsidP="00481288">
    <w:pPr>
      <w:widowControl w:val="0"/>
      <w:autoSpaceDE w:val="0"/>
      <w:autoSpaceDN w:val="0"/>
      <w:adjustRightInd w:val="0"/>
      <w:jc w:val="center"/>
      <w:rPr>
        <w:rFonts w:ascii="Calibri" w:hAnsi="Calibri" w:cs="Calibri"/>
        <w:sz w:val="28"/>
        <w:szCs w:val="28"/>
        <w:lang w:val="en-US"/>
      </w:rPr>
    </w:pPr>
    <w:r>
      <w:rPr>
        <w:rFonts w:ascii="Calibri" w:eastAsia="Calibri" w:hAnsi="Calibri" w:cs="Calibri"/>
        <w:sz w:val="28"/>
        <w:szCs w:val="28"/>
        <w:lang w:val="it-IT"/>
      </w:rPr>
      <w:t>Quentin Carnaille</w:t>
    </w:r>
  </w:p>
  <w:p w:rsidR="00481288" w:rsidRDefault="00481288">
    <w:pPr>
      <w:pStyle w:val="En-tte"/>
    </w:pPr>
  </w:p>
  <w:p w:rsidR="00481288" w:rsidRDefault="0048128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F" w:rsidRDefault="00E474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0"/>
    <w:rsid w:val="000B54CF"/>
    <w:rsid w:val="00341F24"/>
    <w:rsid w:val="003F0B8D"/>
    <w:rsid w:val="00481288"/>
    <w:rsid w:val="00783DB7"/>
    <w:rsid w:val="00953F45"/>
    <w:rsid w:val="00B05A9F"/>
    <w:rsid w:val="00CA0568"/>
    <w:rsid w:val="00D85F94"/>
    <w:rsid w:val="00E35A55"/>
    <w:rsid w:val="00E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0"/>
    <w:rPr>
      <w:rFonts w:eastAsia="Cambria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4A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BE74A4"/>
    <w:rPr>
      <w:rFonts w:eastAsia="Cambria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74A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BE74A4"/>
    <w:rPr>
      <w:rFonts w:eastAsia="Cambr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4A4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E74A4"/>
    <w:rPr>
      <w:rFonts w:ascii="Tahoma" w:eastAsia="Cambria" w:hAnsi="Tahoma" w:cs="Tahoma"/>
      <w:sz w:val="16"/>
      <w:szCs w:val="16"/>
      <w:lang w:eastAsia="en-US"/>
    </w:rPr>
  </w:style>
  <w:style w:type="paragraph" w:customStyle="1" w:styleId="WW-Default">
    <w:name w:val="WW-Default"/>
    <w:rsid w:val="00BE74A4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unhideWhenUsed/>
    <w:rsid w:val="00341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0"/>
    <w:rPr>
      <w:rFonts w:eastAsia="Cambria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4A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BE74A4"/>
    <w:rPr>
      <w:rFonts w:eastAsia="Cambria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74A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BE74A4"/>
    <w:rPr>
      <w:rFonts w:eastAsia="Cambr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4A4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E74A4"/>
    <w:rPr>
      <w:rFonts w:ascii="Tahoma" w:eastAsia="Cambria" w:hAnsi="Tahoma" w:cs="Tahoma"/>
      <w:sz w:val="16"/>
      <w:szCs w:val="16"/>
      <w:lang w:eastAsia="en-US"/>
    </w:rPr>
  </w:style>
  <w:style w:type="paragraph" w:customStyle="1" w:styleId="WW-Default">
    <w:name w:val="WW-Default"/>
    <w:rsid w:val="00BE74A4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unhideWhenUsed/>
    <w:rsid w:val="00341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4241</CharactersWithSpaces>
  <SharedDoc>false</SharedDoc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Munch</dc:creator>
  <cp:lastModifiedBy>Agathe Mazzarino</cp:lastModifiedBy>
  <cp:revision>2</cp:revision>
  <cp:lastPrinted>2016-06-09T13:18:00Z</cp:lastPrinted>
  <dcterms:created xsi:type="dcterms:W3CDTF">2016-06-14T15:38:00Z</dcterms:created>
  <dcterms:modified xsi:type="dcterms:W3CDTF">2016-06-14T15:38:00Z</dcterms:modified>
</cp:coreProperties>
</file>