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E2141" w:rsidRDefault="00EE2141">
      <w:pPr>
        <w:rPr>
          <w:rFonts w:ascii="Calibri" w:hAnsi="Calibri"/>
          <w:b/>
          <w:lang w:val="it-IT"/>
        </w:rPr>
      </w:pPr>
      <w:bookmarkStart w:id="0" w:name="_GoBack"/>
      <w:bookmarkEnd w:id="0"/>
    </w:p>
    <w:p w:rsidR="00EE2141" w:rsidRDefault="00EE2141">
      <w:pPr>
        <w:rPr>
          <w:rFonts w:ascii="Calibri" w:hAnsi="Calibri"/>
          <w:b/>
          <w:lang w:val="it-IT"/>
        </w:rPr>
      </w:pPr>
    </w:p>
    <w:p w:rsidR="00EE2141" w:rsidRDefault="00EE2141">
      <w:pPr>
        <w:rPr>
          <w:rFonts w:ascii="Calibri" w:hAnsi="Calibri"/>
          <w:lang w:val="it-IT"/>
        </w:rPr>
      </w:pPr>
      <w:r>
        <w:rPr>
          <w:rFonts w:ascii="Calibri" w:hAnsi="Calibri"/>
          <w:b/>
          <w:lang w:val="it-IT"/>
        </w:rPr>
        <w:t>MOSTRA DEL FOTOGRAFO</w:t>
      </w:r>
      <w:r>
        <w:rPr>
          <w:rFonts w:ascii="Calibri" w:hAnsi="Calibri"/>
          <w:lang w:val="it-IT"/>
        </w:rPr>
        <w:t xml:space="preserve"> MAARTEN VAN DER ENDE </w:t>
      </w:r>
      <w:r>
        <w:rPr>
          <w:rFonts w:ascii="Calibri" w:hAnsi="Calibri"/>
          <w:b/>
          <w:lang w:val="it-IT"/>
        </w:rPr>
        <w:t>PRESSO LA GALLERIA M.A.D.</w:t>
      </w:r>
    </w:p>
    <w:p w:rsidR="00EE2141" w:rsidRDefault="00EE2141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br/>
        <w:t>La Galleria MB&amp;F M.A.D. è lieta di ospitare "</w:t>
      </w:r>
      <w:r>
        <w:rPr>
          <w:rFonts w:ascii="Calibri" w:hAnsi="Calibri"/>
          <w:b/>
          <w:lang w:val="it-IT"/>
        </w:rPr>
        <w:t>Gutenberg re-inventato</w:t>
      </w:r>
      <w:r>
        <w:rPr>
          <w:rFonts w:ascii="Calibri" w:hAnsi="Calibri"/>
          <w:lang w:val="it-IT"/>
        </w:rPr>
        <w:t xml:space="preserve"> ": una mostra fotografica di eccellenza del fotografo olandese Maarten van der Ende, residente in Svizzera.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 xml:space="preserve">Maarten ha scelto il mondo della stampa come tema di questo fantastico capolavoro fotografico - il titolo della mostra è una chiaro omaggio a Johannes Gutenberg, pioniere della stampa nel XV secolo. </w:t>
      </w:r>
    </w:p>
    <w:p w:rsidR="00EE2141" w:rsidRDefault="00EE2141">
      <w:pPr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t>"Gutenberg re-inventato " è una serie di immagini, splendidamente fotografate, di macchinari e strumenti appartenenti al mondo della stampa.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>Il concetto trae origine dall’osservazione di Maarten, parallelamente alla realizzazione di un progetto, del lavoro di artisti e artigiani in vecchi stabilimenti industriali nelle vicinanze del suo studio fotografico ubicato alle porte di Losanna, in Svizzera. Oltre a scattare foto presso l'ex fabbrica di cioccolato Villars Perrier, ha anche fotografato i macchinari da stampa presso il vicino atelier-museo Encre &amp; Plomb (museo dell’inchiostro e del piombo).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i/>
          <w:lang w:val="it-IT"/>
        </w:rPr>
        <w:t>"Il mondo dei libri, della carta, dell’inchiostro, dei giornali e della stampa in generale, mi affascina da sempre" afferma. "Forse grazie a uno dei miei zii, un artista che possedeva una tipografia, negli anni '60 e '70, specializzata nella stampa di opere d'arte e di libri di presentazione di artisti, nonché di manifesti e altre creazioni. È stato, e continua a essere un mondo che mi affascina.</w:t>
      </w:r>
      <w:r>
        <w:rPr>
          <w:rFonts w:ascii="Calibri" w:hAnsi="Calibri"/>
          <w:i/>
          <w:lang w:val="it-IT"/>
        </w:rPr>
        <w:br/>
      </w:r>
      <w:r>
        <w:rPr>
          <w:rFonts w:ascii="Calibri" w:hAnsi="Calibri"/>
          <w:i/>
          <w:lang w:val="it-IT"/>
        </w:rPr>
        <w:br/>
        <w:t>"I libri, in tutte le loro forme, sono un elemento importante nella mia vita, di cui mi sono sempre circondato sin dalla mia infanzia. Ho ritrovato qualcosa di questo mondo nell’atelier-museo Encre &amp; Plomb. "</w:t>
      </w:r>
      <w:r>
        <w:rPr>
          <w:rFonts w:ascii="Calibri" w:hAnsi="Calibri"/>
          <w:i/>
          <w:lang w:val="it-IT"/>
        </w:rPr>
        <w:br/>
      </w:r>
      <w:r>
        <w:rPr>
          <w:rFonts w:ascii="Calibri" w:hAnsi="Calibri"/>
          <w:lang w:val="it-IT"/>
        </w:rPr>
        <w:br/>
        <w:t>Gli scatti mozzafiato di Maarten mostrano queste macchine venerabili, con le maestose tabelle di inchiostro, i rulli, le leve e i piani che occupano il centro della scena. Il gioco di luci e di ombre mettono in risalto i piccoli dettagli, come il grano del metallo e la patina del tempo, infondendo nuova vita e anima a questi straordinari dinosauri metallici.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 xml:space="preserve">Per Maarten l’esibizione fotografica di queste macchine è un modo di rendere omaggio agli artigiani e ai maestri della pittura. </w:t>
      </w:r>
      <w:r>
        <w:rPr>
          <w:rFonts w:ascii="Calibri" w:hAnsi="Calibri"/>
          <w:i/>
          <w:lang w:val="it-IT"/>
        </w:rPr>
        <w:t>"Volevo farlo in modo inequivocabile, così come si mostrano insetti in contenitori entomologici"</w:t>
      </w:r>
      <w:r>
        <w:rPr>
          <w:rFonts w:ascii="Calibri" w:hAnsi="Calibri"/>
          <w:lang w:val="it-IT"/>
        </w:rPr>
        <w:t>, dice.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 xml:space="preserve">Malgrado "i fini e gli obiettivi dissociano ampiamente", il parallelismo tra il mondo dell'orologeria, che trova spazio nella galleria MB&amp;F, e quello della stampa è evidente in Maarten, il quale afferma: </w:t>
      </w:r>
      <w:r>
        <w:rPr>
          <w:rFonts w:ascii="Calibri" w:hAnsi="Calibri"/>
          <w:i/>
          <w:lang w:val="it-IT"/>
        </w:rPr>
        <w:t>"Ingranaggi e ruote dentate delle macchine da stampa evocano il mondo degli orologiai, sebbene su un piano totalmente diverso."</w:t>
      </w:r>
      <w:r>
        <w:rPr>
          <w:rFonts w:ascii="Calibri" w:hAnsi="Calibri"/>
          <w:lang w:val="it-IT"/>
        </w:rPr>
        <w:br/>
      </w:r>
    </w:p>
    <w:p w:rsidR="00EE2141" w:rsidRPr="00EE2141" w:rsidRDefault="00EE2141">
      <w:pPr>
        <w:rPr>
          <w:lang w:val="fr-CH"/>
        </w:rPr>
      </w:pPr>
      <w:r>
        <w:rPr>
          <w:rFonts w:ascii="Calibri" w:hAnsi="Calibri"/>
          <w:lang w:val="it-IT"/>
        </w:rPr>
        <w:t xml:space="preserve">La mostra "Gutenberg re-inventato " apre le porte presso la Galleria MB&amp;F M.A.D. giovedì 21 marzo e si protrarrà per tutta l'estate. La serie è composta da 9 immagini, ognuna delle quali </w:t>
      </w:r>
    </w:p>
    <w:p w:rsidR="00EE2141" w:rsidRPr="00EE2141" w:rsidRDefault="00EE2141">
      <w:pPr>
        <w:rPr>
          <w:lang w:val="fr-CH"/>
        </w:rPr>
      </w:pPr>
    </w:p>
    <w:p w:rsidR="00EE2141" w:rsidRPr="00EE2141" w:rsidRDefault="00EE2141">
      <w:pPr>
        <w:rPr>
          <w:lang w:val="fr-CH"/>
        </w:rPr>
      </w:pPr>
    </w:p>
    <w:p w:rsidR="00EE2141" w:rsidRDefault="00EE2141">
      <w:pPr>
        <w:rPr>
          <w:rFonts w:ascii="Calibri" w:hAnsi="Calibri"/>
          <w:lang w:val="it-IT"/>
        </w:rPr>
      </w:pPr>
    </w:p>
    <w:p w:rsidR="00EE2141" w:rsidRDefault="00EE2141">
      <w:pPr>
        <w:rPr>
          <w:rFonts w:ascii="Calibri" w:hAnsi="Calibri"/>
          <w:b/>
          <w:lang w:val="it-IT"/>
        </w:rPr>
      </w:pPr>
      <w:r>
        <w:rPr>
          <w:rFonts w:ascii="Calibri" w:hAnsi="Calibri"/>
          <w:lang w:val="it-IT"/>
        </w:rPr>
        <w:t>è un formato di 8 stampe, 90 x 120 cm. Prezzo di ciascuna stampa 1.650 CHF. - IVA inclusa.</w:t>
      </w:r>
      <w:r>
        <w:rPr>
          <w:rFonts w:ascii="Calibri" w:hAnsi="Calibri"/>
          <w:lang w:val="it-IT"/>
        </w:rPr>
        <w:br/>
      </w:r>
    </w:p>
    <w:p w:rsidR="00EE2141" w:rsidRPr="00EE2141" w:rsidRDefault="00EE2141">
      <w:pPr>
        <w:rPr>
          <w:rFonts w:ascii="Calibri" w:hAnsi="Calibri" w:cs="Calibri"/>
          <w:lang w:val="it-IT"/>
        </w:rPr>
      </w:pPr>
      <w:r>
        <w:rPr>
          <w:rFonts w:ascii="Calibri" w:hAnsi="Calibri"/>
          <w:b/>
          <w:lang w:val="it-IT"/>
        </w:rPr>
        <w:t>Biografia: Maarten van der Ende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>Maarten van der Ende nasce nel 1958 a Deventer, nei Paesi Bassi. Il lavoro del padre porta la famiglia a vivere in non meno di quattro paesi nel corso dei primi 14 anni di vita di Maarten: Zimbabwe, Paesi Bassi, Francia e Svizzera, dove Maarten infine si stabilisce nel 1972.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>Maarten è cresciuto in pieno contatto con il mondo dell'arte. Durante la giovinezza il padre lo portava regolarmente a visitare mostre. Una di queste, Picasso al Palazzo dei Papi di Avignone, ha lasciato una profonda traccia, così come le visite regolari presso la Fondazione Maeght a Saint-Paul de Vence e al Museo di Leger a Biot. Maarten è andato oltre portando a termine un corso quadriennale in fotografia presso la Scuola di arti applicate di Vevey, in Svizzera.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 xml:space="preserve">Nel corso degli studi Maarten inizia a esporre regolarmente le sue fotografie, in particolare al festival “Rencontres Internationales de la Photographie” di Arles. La sua carriera prende così slancio e gallerie di tutta Europa ben presto iniziano a contattare Maarten con offerte di esposizioni. Erano gli inizi degli anni ‘80, allorquando affermava: </w:t>
      </w:r>
      <w:r>
        <w:rPr>
          <w:rFonts w:ascii="Calibri" w:hAnsi="Calibri"/>
          <w:i/>
          <w:lang w:val="it-IT"/>
        </w:rPr>
        <w:t>"La fotografia non gode ancora del profilo e del riconoscimento di cui gode oggigiorno."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 xml:space="preserve">Parallelamente il nome di Maarten inizia a farsi strada come fotografo pubblicitario e in questa veste, nel 2001, incontra per la prima volta Maximilian Büsser. Il lavoro di Maarten impressionò Max a tal punto da chiedere a Maarten di fotografare la prima macchina orologiaia della galleria MB&amp;F. Maarten da allora ha scattato tutte le foto ufficiali degli orologi presso MB&amp;F. </w:t>
      </w:r>
      <w:r>
        <w:rPr>
          <w:rFonts w:ascii="Calibri" w:hAnsi="Calibri"/>
          <w:i/>
          <w:lang w:val="it-IT"/>
        </w:rPr>
        <w:t>"È stimolante poter creare un universo specifico per un marchio e avere la libertà di farlo, e Max mi ha offerto le condizioni ideali"</w:t>
      </w:r>
      <w:r>
        <w:rPr>
          <w:rFonts w:ascii="Calibri" w:hAnsi="Calibri"/>
          <w:lang w:val="it-IT"/>
        </w:rPr>
        <w:t>, dice Maarten.</w:t>
      </w:r>
      <w:r>
        <w:rPr>
          <w:rFonts w:ascii="Calibri" w:hAnsi="Calibri"/>
          <w:lang w:val="it-IT"/>
        </w:rPr>
        <w:br/>
      </w:r>
      <w:r>
        <w:rPr>
          <w:rFonts w:ascii="Calibri" w:hAnsi="Calibri"/>
          <w:lang w:val="it-IT"/>
        </w:rPr>
        <w:br/>
        <w:t xml:space="preserve">Le influenze di Maarten sposano Ed Ruscha per i suoi libri d'artista, Kurt Schwitters e Max Ernst per i loro collage, Mimmo Rotella per i suoi manifesti lacerati, le pitture di Bram van Velde e Cy Twombly, nonché il lavoro di Le Corbusier. </w:t>
      </w:r>
      <w:r>
        <w:rPr>
          <w:rFonts w:ascii="Calibri" w:hAnsi="Calibri"/>
          <w:i/>
          <w:lang w:val="it-IT"/>
        </w:rPr>
        <w:t xml:space="preserve">"Sento il bisogno di circondarmi di questo universo artistico e di praticare il disegno, l’incisione e il collage", </w:t>
      </w:r>
      <w:r>
        <w:rPr>
          <w:rFonts w:ascii="Calibri" w:hAnsi="Calibri"/>
          <w:lang w:val="it-IT"/>
        </w:rPr>
        <w:t>dice</w:t>
      </w:r>
      <w:r>
        <w:rPr>
          <w:rFonts w:ascii="Calibri" w:hAnsi="Calibri"/>
          <w:i/>
          <w:lang w:val="it-IT"/>
        </w:rPr>
        <w:t>. "È un modo di integrare i miei interessi al di là della fotografia."</w:t>
      </w:r>
      <w:r>
        <w:rPr>
          <w:rFonts w:ascii="Calibri" w:hAnsi="Calibri"/>
          <w:i/>
          <w:lang w:val="it-IT"/>
        </w:rPr>
        <w:br/>
      </w:r>
      <w:r>
        <w:rPr>
          <w:rFonts w:ascii="Calibri" w:hAnsi="Calibri"/>
          <w:lang w:val="it-IT"/>
        </w:rPr>
        <w:br/>
        <w:t>Maarten ha cofondato con due amici, inoltre, una piccola casa editrice: Les Éditions le Mécano, che presenta libri di artista e libri per bambini ideati negli spazi della casa editrice con l'aiuto di artisti locali.</w:t>
      </w:r>
    </w:p>
    <w:p w:rsidR="00EE2141" w:rsidRPr="00EE2141" w:rsidRDefault="00EE2141">
      <w:pPr>
        <w:rPr>
          <w:rFonts w:ascii="Calibri" w:hAnsi="Calibri" w:cs="Calibri"/>
          <w:lang w:val="it-IT"/>
        </w:rPr>
      </w:pPr>
    </w:p>
    <w:p w:rsidR="00EE2141" w:rsidRPr="00EE2141" w:rsidRDefault="00EE2141">
      <w:pPr>
        <w:rPr>
          <w:lang w:val="it-IT"/>
        </w:rPr>
      </w:pPr>
    </w:p>
    <w:sectPr w:rsidR="00EE2141" w:rsidRPr="00EE2141">
      <w:headerReference w:type="default" r:id="rId7"/>
      <w:footerReference w:type="default" r:id="rId8"/>
      <w:pgSz w:w="11906" w:h="16838"/>
      <w:pgMar w:top="1497" w:right="1410" w:bottom="1440" w:left="1418" w:header="1440" w:footer="346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15" w:rsidRDefault="00C47A15">
      <w:r>
        <w:separator/>
      </w:r>
    </w:p>
  </w:endnote>
  <w:endnote w:type="continuationSeparator" w:id="0">
    <w:p w:rsidR="00C47A15" w:rsidRDefault="00C4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MS Mincho"/>
    <w:charset w:val="80"/>
    <w:family w:val="auto"/>
    <w:pitch w:val="variable"/>
  </w:font>
  <w:font w:name="Lucida Grande">
    <w:charset w:val="8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41" w:rsidRPr="00CD27A5" w:rsidRDefault="00EE2141">
    <w:pPr>
      <w:pStyle w:val="WW-Default"/>
      <w:spacing w:after="283"/>
      <w:rPr>
        <w:lang w:val="fr-CH"/>
      </w:rPr>
    </w:pPr>
    <w:r w:rsidRPr="00EE2141">
      <w:rPr>
        <w:rFonts w:ascii="Arial" w:hAnsi="Arial" w:cs="Arial"/>
        <w:sz w:val="18"/>
        <w:szCs w:val="18"/>
        <w:lang w:val="fr-CH"/>
      </w:rPr>
      <w:t xml:space="preserve">Per maggiori informazioni si prega di contattare: </w:t>
    </w:r>
    <w:r w:rsidRPr="00EE2141">
      <w:rPr>
        <w:rFonts w:ascii="Arial" w:hAnsi="Arial" w:cs="Arial"/>
        <w:sz w:val="18"/>
        <w:szCs w:val="18"/>
        <w:lang w:val="fr-CH"/>
      </w:rPr>
      <w:br/>
    </w:r>
    <w:r w:rsidR="00CD27A5">
      <w:rPr>
        <w:rFonts w:ascii="Arial" w:hAnsi="Arial" w:cs="Arial"/>
        <w:sz w:val="18"/>
        <w:szCs w:val="18"/>
        <w:lang w:val="it-IT"/>
      </w:rPr>
      <w:t>Juliette Duru</w:t>
    </w:r>
    <w:r>
      <w:rPr>
        <w:rFonts w:ascii="Arial" w:hAnsi="Arial" w:cs="Arial"/>
        <w:sz w:val="18"/>
        <w:szCs w:val="18"/>
        <w:lang w:val="it-IT"/>
      </w:rPr>
      <w:t xml:space="preserve">, MB&amp;F SA, Rue Verdaine 11, CH-1204 Ginevra, Svizzera. </w:t>
    </w:r>
    <w:r>
      <w:rPr>
        <w:rFonts w:ascii="Arial" w:hAnsi="Arial" w:cs="Arial"/>
        <w:sz w:val="18"/>
        <w:szCs w:val="18"/>
        <w:lang w:val="it-IT"/>
      </w:rPr>
      <w:br/>
      <w:t>E</w:t>
    </w:r>
    <w:r w:rsidR="00CD27A5">
      <w:rPr>
        <w:rFonts w:ascii="Arial" w:hAnsi="Arial" w:cs="Arial"/>
        <w:sz w:val="18"/>
        <w:szCs w:val="18"/>
        <w:lang w:val="fr-CH"/>
      </w:rPr>
      <w:t>mail: jd</w:t>
    </w:r>
    <w:r w:rsidRPr="00CD27A5">
      <w:rPr>
        <w:rFonts w:ascii="Arial" w:hAnsi="Arial" w:cs="Arial"/>
        <w:sz w:val="18"/>
        <w:szCs w:val="18"/>
        <w:lang w:val="fr-CH"/>
      </w:rPr>
      <w:t xml:space="preserve">@mbandf.com   Tel. : +41 22 508 10 36 </w:t>
    </w:r>
  </w:p>
  <w:p w:rsidR="00EE2141" w:rsidRPr="00CD27A5" w:rsidRDefault="00EE2141">
    <w:pPr>
      <w:pStyle w:val="Pieddepage"/>
      <w:rPr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15" w:rsidRDefault="00C47A15">
      <w:r>
        <w:separator/>
      </w:r>
    </w:p>
  </w:footnote>
  <w:footnote w:type="continuationSeparator" w:id="0">
    <w:p w:rsidR="00C47A15" w:rsidRDefault="00C47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141" w:rsidRDefault="00EE2141">
    <w:pPr>
      <w:pStyle w:val="En-tte"/>
      <w:jc w:val="center"/>
    </w:pPr>
    <w:r>
      <w:t>GUTENBERG RE-ENGINEERED</w:t>
    </w:r>
    <w:r w:rsidR="00231B25">
      <w:rPr>
        <w:noProof/>
        <w:lang w:val="fr-CH"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5715</wp:posOffset>
          </wp:positionH>
          <wp:positionV relativeFrom="paragraph">
            <wp:posOffset>-179705</wp:posOffset>
          </wp:positionV>
          <wp:extent cx="1294130" cy="561340"/>
          <wp:effectExtent l="0" t="0" r="127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5613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41"/>
    <w:rsid w:val="00231B25"/>
    <w:rsid w:val="00A448DC"/>
    <w:rsid w:val="00C47A15"/>
    <w:rsid w:val="00CD27A5"/>
    <w:rsid w:val="00EE2141"/>
    <w:rsid w:val="00F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font294"/>
      <w:kern w:val="1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DefaultParagraphFont"/>
  </w:style>
  <w:style w:type="character" w:customStyle="1" w:styleId="PieddepageCar">
    <w:name w:val="Pied de page Car"/>
    <w:basedOn w:val="DefaultParagraphFont"/>
  </w:style>
  <w:style w:type="paragraph" w:customStyle="1" w:styleId="Intestazione">
    <w:name w:val="Intestazione"/>
    <w:basedOn w:val="Normal"/>
    <w:next w:val="Corpsdetexte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WW-Default">
    <w:name w:val="WW-Default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 w:cs="font294"/>
      <w:kern w:val="1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xtedebullesCar">
    <w:name w:val="Texte de bulles Car"/>
    <w:rPr>
      <w:rFonts w:ascii="Lucida Grande" w:hAnsi="Lucida Grande" w:cs="Lucida Grande"/>
      <w:sz w:val="18"/>
      <w:szCs w:val="18"/>
    </w:rPr>
  </w:style>
  <w:style w:type="character" w:customStyle="1" w:styleId="En-tteCar">
    <w:name w:val="En-tête Car"/>
    <w:basedOn w:val="DefaultParagraphFont"/>
  </w:style>
  <w:style w:type="character" w:customStyle="1" w:styleId="PieddepageCar">
    <w:name w:val="Pied de page Car"/>
    <w:basedOn w:val="DefaultParagraphFont"/>
  </w:style>
  <w:style w:type="paragraph" w:customStyle="1" w:styleId="Intestazione">
    <w:name w:val="Intestazione"/>
    <w:basedOn w:val="Normal"/>
    <w:next w:val="Corpsdetexte"/>
    <w:pPr>
      <w:keepNext/>
      <w:spacing w:before="240" w:after="120"/>
    </w:pPr>
    <w:rPr>
      <w:rFonts w:ascii="Arial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Didascalia">
    <w:name w:val="Didascali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"/>
    <w:pPr>
      <w:suppressLineNumbers/>
    </w:pPr>
    <w:rPr>
      <w:rFonts w:cs="Lucida Sans"/>
    </w:rPr>
  </w:style>
  <w:style w:type="paragraph" w:customStyle="1" w:styleId="BalloonText">
    <w:name w:val="Balloon Text"/>
    <w:basedOn w:val="Normal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WW-Default">
    <w:name w:val="WW-Default"/>
    <w:pPr>
      <w:widowControl w:val="0"/>
      <w:suppressAutoHyphens/>
    </w:pPr>
    <w:rPr>
      <w:rFonts w:eastAsia="ヒラギノ角ゴ Pro W3"/>
      <w:color w:val="000000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Harry Winston EMEA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Rogers</dc:creator>
  <cp:lastModifiedBy>Agathe Mazzarino</cp:lastModifiedBy>
  <cp:revision>2</cp:revision>
  <cp:lastPrinted>2016-06-08T13:51:00Z</cp:lastPrinted>
  <dcterms:created xsi:type="dcterms:W3CDTF">2016-06-14T15:22:00Z</dcterms:created>
  <dcterms:modified xsi:type="dcterms:W3CDTF">2016-06-14T15:22:00Z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underthedial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